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F7" w:rsidRPr="00023513" w:rsidRDefault="00023513" w:rsidP="00023513">
      <w:pPr>
        <w:jc w:val="center"/>
        <w:rPr>
          <w:rFonts w:ascii="黑体" w:eastAsia="黑体" w:hAnsi="黑体"/>
          <w:sz w:val="30"/>
          <w:szCs w:val="30"/>
        </w:rPr>
      </w:pPr>
      <w:r w:rsidRPr="00023513">
        <w:rPr>
          <w:rFonts w:ascii="黑体" w:eastAsia="黑体" w:hAnsi="黑体" w:hint="eastAsia"/>
          <w:sz w:val="30"/>
          <w:szCs w:val="30"/>
        </w:rPr>
        <w:t>XXX学院教材选用审读意见</w:t>
      </w:r>
    </w:p>
    <w:p w:rsidR="00023513" w:rsidRDefault="00023513" w:rsidP="00023513">
      <w:pPr>
        <w:jc w:val="center"/>
      </w:pPr>
    </w:p>
    <w:p w:rsidR="00023513" w:rsidRDefault="00023513" w:rsidP="00023513">
      <w:pPr>
        <w:ind w:firstLine="420"/>
        <w:jc w:val="left"/>
      </w:pPr>
      <w:r>
        <w:rPr>
          <w:rFonts w:hint="eastAsia"/>
        </w:rPr>
        <w:t>根据《普通高等学校教材管理办法》，对选用的教材，从政治方向、价值导向、科学性、先进性和适用性等方面出具审读意见。</w:t>
      </w: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  <w:r>
        <w:t xml:space="preserve">                                                   </w:t>
      </w:r>
      <w:r>
        <w:rPr>
          <w:rFonts w:hint="eastAsia"/>
        </w:rPr>
        <w:t>XXX学院</w:t>
      </w:r>
    </w:p>
    <w:p w:rsidR="00023513" w:rsidRDefault="00023513" w:rsidP="009541C7">
      <w:pPr>
        <w:ind w:firstLine="420"/>
        <w:jc w:val="left"/>
      </w:pPr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>日</w:t>
      </w:r>
    </w:p>
    <w:sectPr w:rsidR="00023513" w:rsidSect="0059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66" w:rsidRDefault="00C25466" w:rsidP="00023513">
      <w:r>
        <w:separator/>
      </w:r>
    </w:p>
  </w:endnote>
  <w:endnote w:type="continuationSeparator" w:id="0">
    <w:p w:rsidR="00C25466" w:rsidRDefault="00C25466" w:rsidP="00023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66" w:rsidRDefault="00C25466" w:rsidP="00023513">
      <w:r>
        <w:separator/>
      </w:r>
    </w:p>
  </w:footnote>
  <w:footnote w:type="continuationSeparator" w:id="0">
    <w:p w:rsidR="00C25466" w:rsidRDefault="00C25466" w:rsidP="00023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81C"/>
    <w:rsid w:val="00023513"/>
    <w:rsid w:val="000337C9"/>
    <w:rsid w:val="0014706A"/>
    <w:rsid w:val="001F2EF3"/>
    <w:rsid w:val="002544A9"/>
    <w:rsid w:val="00286771"/>
    <w:rsid w:val="002F2E97"/>
    <w:rsid w:val="003507F7"/>
    <w:rsid w:val="003911FD"/>
    <w:rsid w:val="003D711D"/>
    <w:rsid w:val="00570EFA"/>
    <w:rsid w:val="005913CF"/>
    <w:rsid w:val="00592BD9"/>
    <w:rsid w:val="00630F6A"/>
    <w:rsid w:val="00692D59"/>
    <w:rsid w:val="00803E31"/>
    <w:rsid w:val="0084318A"/>
    <w:rsid w:val="0086481C"/>
    <w:rsid w:val="008F4980"/>
    <w:rsid w:val="009541C7"/>
    <w:rsid w:val="00A36F62"/>
    <w:rsid w:val="00AC2A66"/>
    <w:rsid w:val="00AF7094"/>
    <w:rsid w:val="00B10EC4"/>
    <w:rsid w:val="00B9356B"/>
    <w:rsid w:val="00C25466"/>
    <w:rsid w:val="00C555B9"/>
    <w:rsid w:val="00C70C19"/>
    <w:rsid w:val="00C95E91"/>
    <w:rsid w:val="00D16DEF"/>
    <w:rsid w:val="00D917EB"/>
    <w:rsid w:val="00E549D7"/>
    <w:rsid w:val="00EE58E5"/>
    <w:rsid w:val="00F07065"/>
    <w:rsid w:val="00FA3CEF"/>
    <w:rsid w:val="00FC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>user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JHF</cp:lastModifiedBy>
  <cp:revision>3</cp:revision>
  <dcterms:created xsi:type="dcterms:W3CDTF">2020-06-24T07:18:00Z</dcterms:created>
  <dcterms:modified xsi:type="dcterms:W3CDTF">2020-07-01T02:52:00Z</dcterms:modified>
</cp:coreProperties>
</file>